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1B1" w:rsidRPr="0096703B" w:rsidRDefault="008831B1" w:rsidP="008831B1">
      <w:pPr>
        <w:jc w:val="center"/>
        <w:rPr>
          <w:b/>
          <w:sz w:val="32"/>
          <w:szCs w:val="32"/>
        </w:rPr>
      </w:pPr>
      <w:r w:rsidRPr="008831B1">
        <w:rPr>
          <w:b/>
          <w:sz w:val="32"/>
          <w:szCs w:val="32"/>
          <w:lang w:val="en-US"/>
        </w:rPr>
        <w:t>DRIVER</w:t>
      </w:r>
      <w:r w:rsidRPr="0096703B">
        <w:rPr>
          <w:b/>
          <w:sz w:val="32"/>
          <w:szCs w:val="32"/>
        </w:rPr>
        <w:t xml:space="preserve"> </w:t>
      </w:r>
      <w:r w:rsidRPr="008831B1">
        <w:rPr>
          <w:b/>
          <w:sz w:val="32"/>
          <w:szCs w:val="32"/>
          <w:lang w:val="en-US"/>
        </w:rPr>
        <w:t>MINI</w:t>
      </w:r>
      <w:r w:rsidRPr="0096703B">
        <w:rPr>
          <w:b/>
          <w:sz w:val="32"/>
          <w:szCs w:val="32"/>
        </w:rPr>
        <w:t xml:space="preserve"> </w:t>
      </w:r>
      <w:r w:rsidRPr="008831B1">
        <w:rPr>
          <w:b/>
          <w:sz w:val="32"/>
          <w:szCs w:val="32"/>
          <w:lang w:val="en-US"/>
        </w:rPr>
        <w:t>PLUS</w:t>
      </w:r>
      <w:r w:rsidRPr="0096703B">
        <w:rPr>
          <w:b/>
          <w:sz w:val="32"/>
          <w:szCs w:val="32"/>
        </w:rPr>
        <w:t xml:space="preserve"> – </w:t>
      </w:r>
      <w:r w:rsidRPr="008831B1">
        <w:rPr>
          <w:b/>
          <w:sz w:val="32"/>
          <w:szCs w:val="32"/>
          <w:lang w:val="en-US"/>
        </w:rPr>
        <w:t>JOTA</w:t>
      </w:r>
      <w:r w:rsidRPr="0096703B">
        <w:rPr>
          <w:b/>
          <w:sz w:val="32"/>
          <w:szCs w:val="32"/>
        </w:rPr>
        <w:t xml:space="preserve"> </w:t>
      </w:r>
      <w:r w:rsidRPr="008831B1">
        <w:rPr>
          <w:b/>
          <w:sz w:val="32"/>
          <w:szCs w:val="32"/>
          <w:lang w:val="en-US"/>
        </w:rPr>
        <w:t>PLUS</w:t>
      </w:r>
    </w:p>
    <w:p w:rsidR="00E574F7" w:rsidRDefault="00E574F7" w:rsidP="00ED0C0A"/>
    <w:p w:rsidR="008831B1" w:rsidRDefault="0096703B" w:rsidP="00ED0C0A">
      <w:r>
        <w:t xml:space="preserve">Ο </w:t>
      </w:r>
      <w:r>
        <w:rPr>
          <w:lang w:val="en-US"/>
        </w:rPr>
        <w:t>driver</w:t>
      </w:r>
      <w:r w:rsidRPr="0096703B">
        <w:t xml:space="preserve"> </w:t>
      </w:r>
      <w:r w:rsidRPr="0096703B">
        <w:rPr>
          <w:lang w:val="en-US"/>
        </w:rPr>
        <w:t>Text</w:t>
      </w:r>
      <w:r w:rsidRPr="0096703B">
        <w:t>2</w:t>
      </w:r>
      <w:r w:rsidRPr="0096703B">
        <w:rPr>
          <w:lang w:val="en-US"/>
        </w:rPr>
        <w:t>Protocol</w:t>
      </w:r>
      <w:r>
        <w:t xml:space="preserve"> ελέγχει σε συγκεκριμένο </w:t>
      </w:r>
      <w:proofErr w:type="spellStart"/>
      <w:r>
        <w:t>directory</w:t>
      </w:r>
      <w:proofErr w:type="spellEnd"/>
      <w:r w:rsidRPr="001C2A18">
        <w:t xml:space="preserve"> </w:t>
      </w:r>
      <w:r>
        <w:t xml:space="preserve"> την δημιουργία αρχείου </w:t>
      </w:r>
      <w:r w:rsidRPr="001C2A18">
        <w:t xml:space="preserve"> </w:t>
      </w:r>
      <w:r>
        <w:t xml:space="preserve">κειμένου </w:t>
      </w:r>
      <w:r w:rsidRPr="001C2A18">
        <w:t>*.</w:t>
      </w:r>
      <w:proofErr w:type="spellStart"/>
      <w:r>
        <w:t>txt</w:t>
      </w:r>
      <w:proofErr w:type="spellEnd"/>
      <w:r w:rsidRPr="001C2A18">
        <w:t xml:space="preserve"> </w:t>
      </w:r>
      <w:r>
        <w:t xml:space="preserve"> με περιεχόμενο πακέτα πώλησης/έκπτωσης/πληρωμής μιας ολοκληρωμένης απόδειξης , όπως αυτά περιγράφονται στην συνέχεια.</w:t>
      </w:r>
    </w:p>
    <w:p w:rsidR="008831B1" w:rsidRPr="008831B1" w:rsidRDefault="008831B1" w:rsidP="008831B1">
      <w:pPr>
        <w:pStyle w:val="a5"/>
        <w:numPr>
          <w:ilvl w:val="0"/>
          <w:numId w:val="1"/>
        </w:numPr>
        <w:rPr>
          <w:lang w:val="en-US"/>
        </w:rPr>
      </w:pPr>
      <w:r>
        <w:rPr>
          <w:b/>
        </w:rPr>
        <w:t>ΠΩΛΗΣΗ ΕΙΔΟΥΣ</w:t>
      </w:r>
      <w:r w:rsidR="0096703B">
        <w:rPr>
          <w:b/>
        </w:rPr>
        <w:t xml:space="preserve"> </w:t>
      </w:r>
      <w:r w:rsidR="0096703B">
        <w:rPr>
          <w:b/>
          <w:lang w:val="en-US"/>
        </w:rPr>
        <w:t xml:space="preserve"> </w:t>
      </w:r>
      <w:r w:rsidR="0096703B">
        <w:rPr>
          <w:b/>
        </w:rPr>
        <w:t>ΕΝΤΟΛΗ</w:t>
      </w:r>
      <w:r w:rsidR="0096703B">
        <w:rPr>
          <w:b/>
          <w:lang w:val="en-US"/>
        </w:rPr>
        <w:t xml:space="preserve"> SL</w:t>
      </w:r>
    </w:p>
    <w:p w:rsidR="008831B1" w:rsidRDefault="008831B1" w:rsidP="0096703B">
      <w:pPr>
        <w:spacing w:line="240" w:lineRule="auto"/>
      </w:pPr>
      <w:bookmarkStart w:id="0" w:name="_Hlk496870986"/>
      <w:r>
        <w:t>SL/ΟΝΟΜΑΣΙΑ ΕΙΔΟΥΣ/BARCODE ΕΙΔΟΥΣ/ΠΟΣΟΤΗΤΑ/ΤΙΜΗ/ΤΜΗΜΑ/ΦΠΑ ΤΜΗΜΑΤΟΣ</w:t>
      </w:r>
    </w:p>
    <w:p w:rsidR="008831B1" w:rsidRDefault="008831B1" w:rsidP="0096703B">
      <w:pPr>
        <w:spacing w:line="240" w:lineRule="auto"/>
      </w:pPr>
      <w:r>
        <w:t xml:space="preserve">Το </w:t>
      </w:r>
      <w:r>
        <w:rPr>
          <w:lang w:val="en-US"/>
        </w:rPr>
        <w:t>barcode</w:t>
      </w:r>
      <w:r w:rsidRPr="008831B1">
        <w:t xml:space="preserve"> </w:t>
      </w:r>
      <w:r>
        <w:t>δεν είναι υποχρεωτικό</w:t>
      </w:r>
    </w:p>
    <w:p w:rsidR="008831B1" w:rsidRDefault="008831B1" w:rsidP="0096703B">
      <w:pPr>
        <w:spacing w:line="240" w:lineRule="auto"/>
      </w:pPr>
      <w:r>
        <w:t xml:space="preserve">Το ΦΠΑ τμήματος πρέπει να είναι </w:t>
      </w:r>
      <w:r w:rsidR="0096703B">
        <w:t xml:space="preserve">αντίστοιχο </w:t>
      </w:r>
      <w:r>
        <w:t xml:space="preserve">με το ΦΠΑ που είναι προγραμματισμό </w:t>
      </w:r>
      <w:r w:rsidR="0096703B">
        <w:t>στο ίδιο</w:t>
      </w:r>
      <w:r>
        <w:t xml:space="preserve"> τμήμα στην μηχανή.</w:t>
      </w:r>
    </w:p>
    <w:p w:rsidR="0096703B" w:rsidRDefault="0001784D" w:rsidP="0096703B">
      <w:pPr>
        <w:spacing w:line="240" w:lineRule="auto"/>
      </w:pPr>
      <w:r>
        <w:t>SL/ΑΝΑΨΥΚΤΙΚΟ/12345678/1.000/1.20/2/13</w:t>
      </w:r>
    </w:p>
    <w:bookmarkEnd w:id="0"/>
    <w:p w:rsidR="008831B1" w:rsidRPr="0096703B" w:rsidRDefault="0096703B" w:rsidP="0096703B">
      <w:pPr>
        <w:pStyle w:val="a5"/>
        <w:numPr>
          <w:ilvl w:val="0"/>
          <w:numId w:val="1"/>
        </w:numPr>
        <w:rPr>
          <w:lang w:val="en-US"/>
        </w:rPr>
      </w:pPr>
      <w:r>
        <w:rPr>
          <w:b/>
        </w:rPr>
        <w:t>ΧΕΙΡΙΣΤΗΣ     ΕΝΤΟΛΗ 11</w:t>
      </w:r>
    </w:p>
    <w:p w:rsidR="008831B1" w:rsidRDefault="0096703B" w:rsidP="00ED0C0A">
      <w:r>
        <w:t>11/2   (ΧΕΙΡΙΣΤΗΣ 2)</w:t>
      </w:r>
    </w:p>
    <w:p w:rsidR="0096703B" w:rsidRPr="0096703B" w:rsidRDefault="0096703B" w:rsidP="00ED0C0A">
      <w:r>
        <w:t>Ο χειριστής μπαίνει στην αρχή του αρχείου</w:t>
      </w:r>
    </w:p>
    <w:p w:rsidR="0096703B" w:rsidRDefault="0096703B" w:rsidP="00ED0C0A"/>
    <w:p w:rsidR="0001784D" w:rsidRDefault="0001784D" w:rsidP="0001784D">
      <w:pPr>
        <w:pStyle w:val="a5"/>
        <w:numPr>
          <w:ilvl w:val="0"/>
          <w:numId w:val="1"/>
        </w:numPr>
      </w:pPr>
      <w:r>
        <w:rPr>
          <w:b/>
        </w:rPr>
        <w:t xml:space="preserve">ΑΛΛΑΓΗ ΕΙΔΟΥΣ ΕΝΤΟΛΗ </w:t>
      </w:r>
      <w:r>
        <w:rPr>
          <w:b/>
          <w:lang w:val="en-US"/>
        </w:rPr>
        <w:t>RF</w:t>
      </w:r>
    </w:p>
    <w:p w:rsidR="00E82C08" w:rsidRDefault="00E82C08" w:rsidP="00E82C08">
      <w:r>
        <w:rPr>
          <w:lang w:val="en-US"/>
        </w:rPr>
        <w:t>RF</w:t>
      </w:r>
      <w:r>
        <w:t>/ΟΝΟΜΑΣΙΑ ΕΙΔΟΥΣ/BARCODE ΕΙΔΟΥΣ/ΠΟΣΟΤΗΤΑ/ΤΙΜΗ/ΤΜΗΜΑ/ΦΠΑ ΤΜΗΜΑΤΟΣ</w:t>
      </w:r>
    </w:p>
    <w:p w:rsidR="00E82C08" w:rsidRDefault="00E82C08" w:rsidP="00E82C08">
      <w:r>
        <w:t xml:space="preserve">Το </w:t>
      </w:r>
      <w:proofErr w:type="spellStart"/>
      <w:r>
        <w:t>barcode</w:t>
      </w:r>
      <w:proofErr w:type="spellEnd"/>
      <w:r>
        <w:t xml:space="preserve"> δεν είναι υποχρεωτικό</w:t>
      </w:r>
    </w:p>
    <w:p w:rsidR="00E82C08" w:rsidRDefault="00E82C08" w:rsidP="00E82C08">
      <w:r>
        <w:t>Το ΦΠΑ τμήματος πρέπει να είναι αντίστοιχο με το ΦΠΑ που είναι προγραμματισμό στο ίδιο τμήμα στην μηχανή.</w:t>
      </w:r>
    </w:p>
    <w:p w:rsidR="0096703B" w:rsidRDefault="00E82C08" w:rsidP="00E82C08">
      <w:r>
        <w:rPr>
          <w:lang w:val="en-US"/>
        </w:rPr>
        <w:t>RF</w:t>
      </w:r>
      <w:r>
        <w:t>/ΑΝΑΨΥΚΤΙΚΟ/12345678/1.000/1.20/2/13</w:t>
      </w:r>
    </w:p>
    <w:p w:rsidR="00E82C08" w:rsidRPr="00E82C08" w:rsidRDefault="00E82C08" w:rsidP="00E82C08">
      <w:pPr>
        <w:pStyle w:val="a5"/>
        <w:numPr>
          <w:ilvl w:val="0"/>
          <w:numId w:val="1"/>
        </w:numPr>
      </w:pPr>
      <w:bookmarkStart w:id="1" w:name="_Hlk496871222"/>
      <w:r w:rsidRPr="00E82C08">
        <w:rPr>
          <w:b/>
        </w:rPr>
        <w:t xml:space="preserve">ΕΚΠΤΩΣΗ ΠΟΣΟΣΤΟΥ ΑΝΑ ΕΙΔΟΣ  ΕΝΤΟΛΗ </w:t>
      </w:r>
      <w:bookmarkEnd w:id="1"/>
      <w:r w:rsidRPr="00E82C08">
        <w:rPr>
          <w:b/>
        </w:rPr>
        <w:t>D%</w:t>
      </w:r>
    </w:p>
    <w:p w:rsidR="00E82C08" w:rsidRDefault="00E82C08" w:rsidP="00ED0C0A">
      <w:r>
        <w:t>D%/2</w:t>
      </w:r>
    </w:p>
    <w:p w:rsidR="00E82C08" w:rsidRDefault="00E82C08" w:rsidP="00E82C08">
      <w:pPr>
        <w:pStyle w:val="a5"/>
        <w:numPr>
          <w:ilvl w:val="0"/>
          <w:numId w:val="1"/>
        </w:numPr>
      </w:pPr>
      <w:r>
        <w:rPr>
          <w:b/>
        </w:rPr>
        <w:t>ΕΚΠΤΩΣΗ ΠΟΣΟΥ</w:t>
      </w:r>
      <w:r w:rsidRPr="00E82C08">
        <w:rPr>
          <w:b/>
        </w:rPr>
        <w:t xml:space="preserve"> </w:t>
      </w:r>
      <w:r>
        <w:rPr>
          <w:b/>
        </w:rPr>
        <w:t xml:space="preserve">(ΑΞΙΑ) </w:t>
      </w:r>
      <w:r w:rsidRPr="00E82C08">
        <w:rPr>
          <w:b/>
        </w:rPr>
        <w:t>ΑΝΑ ΕΙΔΟΣ  ΕΝΤΟΛΗ</w:t>
      </w:r>
      <w:r>
        <w:rPr>
          <w:b/>
        </w:rPr>
        <w:t xml:space="preserve"> </w:t>
      </w:r>
      <w:r w:rsidRPr="00E82C08">
        <w:rPr>
          <w:b/>
        </w:rPr>
        <w:t>DE</w:t>
      </w:r>
    </w:p>
    <w:p w:rsidR="00E82C08" w:rsidRDefault="00E82C08" w:rsidP="00E82C08">
      <w:r w:rsidRPr="00E82C08">
        <w:t>DE/2</w:t>
      </w:r>
      <w:r>
        <w:t>.00</w:t>
      </w:r>
    </w:p>
    <w:p w:rsidR="002C7F21" w:rsidRPr="002C7F21" w:rsidRDefault="00E82C08" w:rsidP="002C7F21">
      <w:pPr>
        <w:pStyle w:val="a5"/>
        <w:numPr>
          <w:ilvl w:val="0"/>
          <w:numId w:val="1"/>
        </w:numPr>
      </w:pPr>
      <w:r w:rsidRPr="002C7F21">
        <w:rPr>
          <w:b/>
        </w:rPr>
        <w:t xml:space="preserve">ΕΚΠΤΩΣΗ ΠΟΣΟΣΤΟΥ ΣΤΟ ΣΥΝΟΛΟ ΤΗΣ ΑΠΟΔΕΙΞΗΣ  ΕΝΤΟΛΗ </w:t>
      </w:r>
      <w:r w:rsidR="002C7F21" w:rsidRPr="002C7F21">
        <w:rPr>
          <w:b/>
        </w:rPr>
        <w:t>T%</w:t>
      </w:r>
    </w:p>
    <w:p w:rsidR="00E82C08" w:rsidRDefault="002C7F21" w:rsidP="002C7F21">
      <w:r w:rsidRPr="002C7F21">
        <w:t>T%/2</w:t>
      </w:r>
    </w:p>
    <w:p w:rsidR="00E82C08" w:rsidRDefault="00E82C08" w:rsidP="00105D0F">
      <w:pPr>
        <w:pStyle w:val="a5"/>
        <w:numPr>
          <w:ilvl w:val="0"/>
          <w:numId w:val="1"/>
        </w:numPr>
      </w:pPr>
      <w:r>
        <w:rPr>
          <w:b/>
        </w:rPr>
        <w:t>ΕΚΠΤΩΣΗ ΠΟΣΟΥ</w:t>
      </w:r>
      <w:r w:rsidRPr="00E82C08">
        <w:rPr>
          <w:b/>
        </w:rPr>
        <w:t xml:space="preserve"> </w:t>
      </w:r>
      <w:r>
        <w:rPr>
          <w:b/>
        </w:rPr>
        <w:t xml:space="preserve">(ΑΞΙΑ) </w:t>
      </w:r>
      <w:r w:rsidR="00105D0F" w:rsidRPr="00105D0F">
        <w:rPr>
          <w:b/>
        </w:rPr>
        <w:t xml:space="preserve">ΣΤΟ ΣΥΝΟΛΟ ΤΗΣ ΑΠΟΔΕΙΞΗΣ   </w:t>
      </w:r>
      <w:r w:rsidRPr="00E82C08">
        <w:rPr>
          <w:b/>
        </w:rPr>
        <w:t>ΕΝΤΟΛΗ</w:t>
      </w:r>
      <w:r>
        <w:rPr>
          <w:b/>
        </w:rPr>
        <w:t xml:space="preserve"> </w:t>
      </w:r>
      <w:r w:rsidR="00BA52DC" w:rsidRPr="00BA52DC">
        <w:rPr>
          <w:b/>
        </w:rPr>
        <w:t>TE</w:t>
      </w:r>
    </w:p>
    <w:p w:rsidR="00E82C08" w:rsidRDefault="00BA52DC" w:rsidP="00E82C08">
      <w:r w:rsidRPr="00BA52DC">
        <w:t>TE/2</w:t>
      </w:r>
      <w:r>
        <w:t>.00</w:t>
      </w:r>
    </w:p>
    <w:p w:rsidR="00E82C08" w:rsidRDefault="00175EDC" w:rsidP="00175EDC">
      <w:pPr>
        <w:pStyle w:val="a5"/>
        <w:numPr>
          <w:ilvl w:val="0"/>
          <w:numId w:val="1"/>
        </w:numPr>
      </w:pPr>
      <w:r>
        <w:rPr>
          <w:b/>
        </w:rPr>
        <w:t xml:space="preserve">ΣΧΟΛΙΑ ΑΠΟΔΕΙΞΗΣ  ΕΝΤΟΛΗ </w:t>
      </w:r>
      <w:r w:rsidRPr="00175EDC">
        <w:rPr>
          <w:b/>
        </w:rPr>
        <w:t>CM</w:t>
      </w:r>
    </w:p>
    <w:p w:rsidR="00175EDC" w:rsidRDefault="00175EDC" w:rsidP="00E82C08">
      <w:r w:rsidRPr="00175EDC">
        <w:t>CM</w:t>
      </w:r>
      <w:bookmarkStart w:id="2" w:name="_Hlk513027888"/>
      <w:r w:rsidRPr="00175EDC">
        <w:t>/Γραμμή1</w:t>
      </w:r>
      <w:r w:rsidR="0004467D">
        <w:t>/</w:t>
      </w:r>
      <w:bookmarkEnd w:id="2"/>
      <w:r w:rsidR="0004467D" w:rsidRPr="00175EDC">
        <w:t>Γραμμή</w:t>
      </w:r>
      <w:r w:rsidR="0004467D">
        <w:t>2</w:t>
      </w:r>
      <w:r w:rsidR="0004467D">
        <w:t>/</w:t>
      </w:r>
      <w:r w:rsidR="0004467D" w:rsidRPr="00175EDC">
        <w:t>Γραμμή</w:t>
      </w:r>
      <w:r w:rsidR="0004467D">
        <w:t>3</w:t>
      </w:r>
    </w:p>
    <w:p w:rsidR="00175EDC" w:rsidRPr="00175EDC" w:rsidRDefault="00175EDC" w:rsidP="00E82C08">
      <w:r>
        <w:t xml:space="preserve">ΣΗΜΕΙΩΣΗ : Η εντολή πρέπει να είναι πριν το κλείσιμο της απόδειξης με την εντολή </w:t>
      </w:r>
      <w:r>
        <w:rPr>
          <w:lang w:val="en-US"/>
        </w:rPr>
        <w:t>CR</w:t>
      </w:r>
    </w:p>
    <w:p w:rsidR="00175EDC" w:rsidRPr="004551C5" w:rsidRDefault="004551C5" w:rsidP="004551C5">
      <w:pPr>
        <w:pStyle w:val="a5"/>
        <w:numPr>
          <w:ilvl w:val="0"/>
          <w:numId w:val="1"/>
        </w:numPr>
      </w:pPr>
      <w:r>
        <w:rPr>
          <w:b/>
        </w:rPr>
        <w:lastRenderedPageBreak/>
        <w:t xml:space="preserve">ΚΛΕΙΣΙΜΟ ΑΠΟΔΕΙΞΗΣ ΜΕ ΠΛΗΡΩΜΗ ΕΝΤΟΛΗ </w:t>
      </w:r>
      <w:r>
        <w:rPr>
          <w:b/>
          <w:lang w:val="en-US"/>
        </w:rPr>
        <w:t>CR</w:t>
      </w:r>
    </w:p>
    <w:p w:rsidR="004551C5" w:rsidRPr="004551C5" w:rsidRDefault="004551C5" w:rsidP="004551C5">
      <w:r>
        <w:t>CR/</w:t>
      </w:r>
      <w:r w:rsidRPr="004551C5">
        <w:t>3</w:t>
      </w:r>
      <w:r>
        <w:t>/10</w:t>
      </w:r>
      <w:r w:rsidRPr="004551C5">
        <w:t>.00</w:t>
      </w:r>
      <w:r>
        <w:t>/</w:t>
      </w:r>
      <w:r>
        <w:rPr>
          <w:lang w:val="en-US"/>
        </w:rPr>
        <w:t>VISA</w:t>
      </w:r>
    </w:p>
    <w:p w:rsidR="00023234" w:rsidRDefault="004551C5" w:rsidP="004551C5">
      <w:r>
        <w:t xml:space="preserve">Όπου </w:t>
      </w:r>
      <w:r w:rsidRPr="004551C5">
        <w:t>1</w:t>
      </w:r>
      <w:r w:rsidR="00023234">
        <w:t>=ΜΕΤΡΗΤΑ 2=ΠΙΣΤΩΣΗ 3=ΚΑΡΤΑ 1 4=ΚΑΡΤΑ 2 5=ΚΑΡΤΑ 3 είναι ο τρόπος πληρωμής.</w:t>
      </w:r>
    </w:p>
    <w:p w:rsidR="00023234" w:rsidRDefault="004551C5" w:rsidP="004551C5">
      <w:r w:rsidRPr="004551C5">
        <w:t>10</w:t>
      </w:r>
      <w:r w:rsidR="00023234">
        <w:t>.00</w:t>
      </w:r>
      <w:r w:rsidRPr="004551C5">
        <w:t xml:space="preserve"> τα χρήματα που εισπράξαμε </w:t>
      </w:r>
      <w:r w:rsidR="00023234">
        <w:t>από τον συγκεκριμένο τρόπο πληρωμής. Α</w:t>
      </w:r>
      <w:r w:rsidRPr="004551C5">
        <w:t xml:space="preserve">ν δεν θέλουμε </w:t>
      </w:r>
      <w:r w:rsidR="00023234">
        <w:t>να βάλουμε ποσό με το 0 υπολογίζει και κλείνει όλη την απόδειξη.</w:t>
      </w:r>
    </w:p>
    <w:p w:rsidR="004551C5" w:rsidRDefault="00023234" w:rsidP="004551C5">
      <w:r>
        <w:rPr>
          <w:lang w:val="en-US"/>
        </w:rPr>
        <w:t>VISA</w:t>
      </w:r>
      <w:r w:rsidRPr="00023234">
        <w:t xml:space="preserve"> </w:t>
      </w:r>
      <w:r>
        <w:t>τ</w:t>
      </w:r>
      <w:r w:rsidR="004551C5" w:rsidRPr="004551C5">
        <w:t xml:space="preserve">ο </w:t>
      </w:r>
      <w:r>
        <w:t xml:space="preserve">όνομα </w:t>
      </w:r>
      <w:r w:rsidR="004551C5" w:rsidRPr="004551C5">
        <w:t>του τρόπου πληρωμής που θέλουμε να εμφανίζεται</w:t>
      </w:r>
      <w:r>
        <w:t>.</w:t>
      </w:r>
    </w:p>
    <w:p w:rsidR="00E574F7" w:rsidRDefault="00E574F7" w:rsidP="00E574F7">
      <w:pPr>
        <w:pStyle w:val="a5"/>
        <w:numPr>
          <w:ilvl w:val="0"/>
          <w:numId w:val="1"/>
        </w:numPr>
      </w:pPr>
      <w:bookmarkStart w:id="3" w:name="_Hlk513027805"/>
      <w:r>
        <w:rPr>
          <w:b/>
        </w:rPr>
        <w:t xml:space="preserve">ΑΚΥΡΩΣΗ ΑΠΟΔΕΙΞΗΣ ΕΝΤΟΛΗ </w:t>
      </w:r>
      <w:r>
        <w:rPr>
          <w:b/>
          <w:lang w:val="en-US"/>
        </w:rPr>
        <w:t>CL</w:t>
      </w:r>
    </w:p>
    <w:bookmarkEnd w:id="3"/>
    <w:p w:rsidR="00E574F7" w:rsidRDefault="00E574F7" w:rsidP="00E82C08">
      <w:r w:rsidRPr="00E574F7">
        <w:t>CL/</w:t>
      </w:r>
    </w:p>
    <w:p w:rsidR="00E574F7" w:rsidRDefault="00E574F7" w:rsidP="00E82C08">
      <w:r>
        <w:t>Για να</w:t>
      </w:r>
      <w:r w:rsidR="00105D0F">
        <w:t xml:space="preserve"> ακυρώσουμε τρέχουσα απόδειξη .</w:t>
      </w:r>
    </w:p>
    <w:p w:rsidR="0004467D" w:rsidRDefault="0004467D" w:rsidP="0004467D">
      <w:pPr>
        <w:pStyle w:val="a5"/>
        <w:numPr>
          <w:ilvl w:val="0"/>
          <w:numId w:val="1"/>
        </w:numPr>
      </w:pPr>
      <w:r>
        <w:rPr>
          <w:b/>
        </w:rPr>
        <w:t>ΗΜΕΡΗΣΙΑ ΑΝΑΦΟΡΑ Χ</w:t>
      </w:r>
    </w:p>
    <w:p w:rsidR="0004467D" w:rsidRDefault="0004467D" w:rsidP="0004467D">
      <w:r>
        <w:t>Χ</w:t>
      </w:r>
      <w:r>
        <w:t>X/</w:t>
      </w:r>
    </w:p>
    <w:p w:rsidR="0004467D" w:rsidRDefault="0004467D" w:rsidP="0004467D">
      <w:bookmarkStart w:id="4" w:name="_GoBack"/>
      <w:bookmarkEnd w:id="4"/>
    </w:p>
    <w:p w:rsidR="0004467D" w:rsidRDefault="0004467D" w:rsidP="0004467D"/>
    <w:p w:rsidR="0004467D" w:rsidRPr="00E574F7" w:rsidRDefault="0004467D" w:rsidP="00E82C08"/>
    <w:sectPr w:rsidR="0004467D" w:rsidRPr="00E574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1B1" w:rsidRDefault="008831B1" w:rsidP="008831B1">
      <w:pPr>
        <w:spacing w:after="0" w:line="240" w:lineRule="auto"/>
      </w:pPr>
      <w:r>
        <w:separator/>
      </w:r>
    </w:p>
  </w:endnote>
  <w:endnote w:type="continuationSeparator" w:id="0">
    <w:p w:rsidR="008831B1" w:rsidRDefault="008831B1" w:rsidP="0088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1B1" w:rsidRDefault="008831B1" w:rsidP="008831B1">
      <w:pPr>
        <w:spacing w:after="0" w:line="240" w:lineRule="auto"/>
      </w:pPr>
      <w:r>
        <w:separator/>
      </w:r>
    </w:p>
  </w:footnote>
  <w:footnote w:type="continuationSeparator" w:id="0">
    <w:p w:rsidR="008831B1" w:rsidRDefault="008831B1" w:rsidP="00883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7F6A"/>
    <w:multiLevelType w:val="hybridMultilevel"/>
    <w:tmpl w:val="8E3637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F6B18"/>
    <w:multiLevelType w:val="hybridMultilevel"/>
    <w:tmpl w:val="264EE6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87ED0"/>
    <w:multiLevelType w:val="hybridMultilevel"/>
    <w:tmpl w:val="AC3E51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C0A"/>
    <w:rsid w:val="0001784D"/>
    <w:rsid w:val="00023234"/>
    <w:rsid w:val="0004467D"/>
    <w:rsid w:val="00105D0F"/>
    <w:rsid w:val="001466E5"/>
    <w:rsid w:val="00175EDC"/>
    <w:rsid w:val="002C7F21"/>
    <w:rsid w:val="003354A6"/>
    <w:rsid w:val="00366215"/>
    <w:rsid w:val="004551C5"/>
    <w:rsid w:val="00655059"/>
    <w:rsid w:val="00702534"/>
    <w:rsid w:val="008831B1"/>
    <w:rsid w:val="0096703B"/>
    <w:rsid w:val="00BA52DC"/>
    <w:rsid w:val="00E574F7"/>
    <w:rsid w:val="00E82C08"/>
    <w:rsid w:val="00ED0C0A"/>
    <w:rsid w:val="00EE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9EFE"/>
  <w15:chartTrackingRefBased/>
  <w15:docId w15:val="{0CA522F1-92A0-4ACE-BD31-08ACE24C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1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831B1"/>
  </w:style>
  <w:style w:type="paragraph" w:styleId="a4">
    <w:name w:val="footer"/>
    <w:basedOn w:val="a"/>
    <w:link w:val="Char0"/>
    <w:uiPriority w:val="99"/>
    <w:unhideWhenUsed/>
    <w:rsid w:val="008831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831B1"/>
  </w:style>
  <w:style w:type="paragraph" w:styleId="a5">
    <w:name w:val="List Paragraph"/>
    <w:basedOn w:val="a"/>
    <w:uiPriority w:val="34"/>
    <w:qFormat/>
    <w:rsid w:val="00883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Zaglanis</dc:creator>
  <cp:keywords/>
  <dc:description/>
  <cp:lastModifiedBy>Nikos Zaglanis</cp:lastModifiedBy>
  <cp:revision>12</cp:revision>
  <dcterms:created xsi:type="dcterms:W3CDTF">2017-10-27T09:07:00Z</dcterms:created>
  <dcterms:modified xsi:type="dcterms:W3CDTF">2018-05-02T10:01:00Z</dcterms:modified>
</cp:coreProperties>
</file>